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Default="00FB292F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16</w:t>
      </w:r>
      <w:r w:rsidR="00A438BE">
        <w:rPr>
          <w:rFonts w:ascii="Times New Roman" w:hAnsi="Times New Roman" w:cs="Times New Roman"/>
          <w:sz w:val="28"/>
          <w:szCs w:val="28"/>
          <w:lang w:val="tt-RU"/>
        </w:rPr>
        <w:t xml:space="preserve"> декабря </w:t>
      </w:r>
      <w:r w:rsidR="00EB612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2022 года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BD575A">
        <w:rPr>
          <w:rFonts w:ascii="Times New Roman" w:hAnsi="Times New Roman" w:cs="Times New Roman"/>
          <w:sz w:val="28"/>
          <w:szCs w:val="28"/>
        </w:rPr>
        <w:t xml:space="preserve">ьница </w:t>
      </w:r>
      <w:r>
        <w:rPr>
          <w:rFonts w:ascii="Times New Roman" w:hAnsi="Times New Roman" w:cs="Times New Roman"/>
          <w:sz w:val="28"/>
          <w:szCs w:val="28"/>
        </w:rPr>
        <w:t>4Д и 5В</w:t>
      </w:r>
      <w:r w:rsidR="00BD575A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Сановбар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Мухаммадиевна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 w:rsidR="00BD575A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4E440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581F46">
        <w:rPr>
          <w:rFonts w:ascii="Times New Roman" w:hAnsi="Times New Roman" w:cs="Times New Roman"/>
          <w:sz w:val="28"/>
          <w:szCs w:val="28"/>
        </w:rPr>
        <w:t>яя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BD575A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581F46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581F46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№45 с углубленным изучением отдельных предметов» города Набережные Челны. </w:t>
      </w:r>
      <w:r w:rsidR="00380720">
        <w:rPr>
          <w:rFonts w:ascii="Times New Roman" w:hAnsi="Times New Roman" w:cs="Times New Roman"/>
          <w:sz w:val="28"/>
          <w:szCs w:val="28"/>
          <w:lang w:val="tt-RU"/>
        </w:rPr>
        <w:t xml:space="preserve">Сегодня </w:t>
      </w:r>
      <w:r w:rsidR="00BD575A">
        <w:rPr>
          <w:rFonts w:ascii="Times New Roman" w:hAnsi="Times New Roman" w:cs="Times New Roman"/>
          <w:sz w:val="28"/>
          <w:szCs w:val="28"/>
          <w:lang w:val="tt-RU"/>
        </w:rPr>
        <w:t xml:space="preserve">посетила школьную столовую. </w:t>
      </w:r>
      <w:r w:rsidR="00D87566">
        <w:rPr>
          <w:rFonts w:ascii="Times New Roman" w:hAnsi="Times New Roman" w:cs="Times New Roman"/>
          <w:sz w:val="28"/>
          <w:szCs w:val="28"/>
          <w:lang w:val="tt-RU"/>
        </w:rPr>
        <w:t>Столовая обновленная, мебель очень удобная,</w:t>
      </w:r>
      <w:r w:rsidR="007838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87566">
        <w:rPr>
          <w:rFonts w:ascii="Times New Roman" w:hAnsi="Times New Roman" w:cs="Times New Roman"/>
          <w:sz w:val="28"/>
          <w:szCs w:val="28"/>
          <w:lang w:val="tt-RU"/>
        </w:rPr>
        <w:t>светлая,</w:t>
      </w:r>
      <w:r w:rsidR="0078382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87566">
        <w:rPr>
          <w:rFonts w:ascii="Times New Roman" w:hAnsi="Times New Roman" w:cs="Times New Roman"/>
          <w:sz w:val="28"/>
          <w:szCs w:val="28"/>
          <w:lang w:val="tt-RU"/>
        </w:rPr>
        <w:t>чистая. Приятно находиться в таком помещении. Блюда в меню сегодня очень вкусные. Плов с мясом, всё в меру и вкусно. Салат из квашенной капусты не сильно соленый</w:t>
      </w:r>
      <w:r w:rsidR="001C41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87566">
        <w:rPr>
          <w:rFonts w:ascii="Times New Roman" w:hAnsi="Times New Roman" w:cs="Times New Roman"/>
          <w:sz w:val="28"/>
          <w:szCs w:val="28"/>
          <w:lang w:val="tt-RU"/>
        </w:rPr>
        <w:t>и кислый, приятно кушать. Чай с печеньем и хлебом. Всё очень вкусно и полезно.</w:t>
      </w:r>
      <w:r w:rsidR="00A438B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p w:rsidR="00581F46" w:rsidRDefault="00581F46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33246" cy="3699934"/>
            <wp:effectExtent l="0" t="0" r="1270" b="0"/>
            <wp:docPr id="4" name="Рисунок 4" descr="C:\Users\admin\Downloads\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1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246" cy="369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F46" w:rsidRDefault="00581F46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02198" cy="3678134"/>
            <wp:effectExtent l="2223" t="0" r="0" b="0"/>
            <wp:docPr id="3" name="Рисунок 3" descr="C:\Users\admin\Downloads\2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4902431" cy="367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F46" w:rsidRDefault="00581F46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376328" cy="4033874"/>
            <wp:effectExtent l="4445" t="0" r="635" b="635"/>
            <wp:docPr id="2" name="Рисунок 2" descr="C:\Users\admin\Downloads\3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3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5376792" cy="403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F46" w:rsidRPr="00084BCE" w:rsidRDefault="00581F46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032906" cy="4526508"/>
            <wp:effectExtent l="0" t="8890" r="0" b="0"/>
            <wp:docPr id="1" name="Рисунок 1" descr="C:\Users\admin\Downloads\4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4 (5)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33055" cy="452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81F46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0601D"/>
    <w:rsid w:val="00084BCE"/>
    <w:rsid w:val="0009307A"/>
    <w:rsid w:val="00111151"/>
    <w:rsid w:val="00133651"/>
    <w:rsid w:val="0017515B"/>
    <w:rsid w:val="001A1F52"/>
    <w:rsid w:val="001C41A3"/>
    <w:rsid w:val="001D115E"/>
    <w:rsid w:val="00272684"/>
    <w:rsid w:val="00332B2D"/>
    <w:rsid w:val="00380720"/>
    <w:rsid w:val="00381EDF"/>
    <w:rsid w:val="003E4B14"/>
    <w:rsid w:val="00434984"/>
    <w:rsid w:val="00474175"/>
    <w:rsid w:val="0048335F"/>
    <w:rsid w:val="004E4409"/>
    <w:rsid w:val="00510DEF"/>
    <w:rsid w:val="0052043A"/>
    <w:rsid w:val="00581F46"/>
    <w:rsid w:val="00585E34"/>
    <w:rsid w:val="005F1260"/>
    <w:rsid w:val="00626AC2"/>
    <w:rsid w:val="006338D7"/>
    <w:rsid w:val="006561EE"/>
    <w:rsid w:val="0068235A"/>
    <w:rsid w:val="006A4D8D"/>
    <w:rsid w:val="006E3D16"/>
    <w:rsid w:val="00714D3F"/>
    <w:rsid w:val="00747A09"/>
    <w:rsid w:val="00783826"/>
    <w:rsid w:val="0080676D"/>
    <w:rsid w:val="00883965"/>
    <w:rsid w:val="009416D5"/>
    <w:rsid w:val="00A438BE"/>
    <w:rsid w:val="00B0445B"/>
    <w:rsid w:val="00B74529"/>
    <w:rsid w:val="00BD575A"/>
    <w:rsid w:val="00BE28D7"/>
    <w:rsid w:val="00BF19ED"/>
    <w:rsid w:val="00C658DE"/>
    <w:rsid w:val="00D454E0"/>
    <w:rsid w:val="00D87566"/>
    <w:rsid w:val="00DA42A2"/>
    <w:rsid w:val="00E62AF1"/>
    <w:rsid w:val="00EB612A"/>
    <w:rsid w:val="00EE4831"/>
    <w:rsid w:val="00F27BEA"/>
    <w:rsid w:val="00F41D1E"/>
    <w:rsid w:val="00F50760"/>
    <w:rsid w:val="00FB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F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2022-12-16T13:19:00Z</dcterms:created>
  <dcterms:modified xsi:type="dcterms:W3CDTF">2022-12-19T12:08:00Z</dcterms:modified>
</cp:coreProperties>
</file>